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754" w:tblpY="622"/>
        <w:tblW w:w="77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4"/>
        <w:gridCol w:w="708"/>
        <w:gridCol w:w="709"/>
        <w:gridCol w:w="721"/>
      </w:tblGrid>
      <w:tr w:rsidR="0063577B" w:rsidRPr="00347B48" w14:paraId="309FE16A" w14:textId="77777777" w:rsidTr="0063577B">
        <w:tc>
          <w:tcPr>
            <w:tcW w:w="55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16E68B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bookmarkStart w:id="0" w:name="OLE_LINK1"/>
            <w:r w:rsidRPr="00347B48">
              <w:rPr>
                <w:rFonts w:asciiTheme="majorHAnsi" w:hAnsiTheme="majorHAnsi"/>
                <w:b/>
                <w:bCs/>
                <w:sz w:val="22"/>
                <w:szCs w:val="22"/>
              </w:rPr>
              <w:t>APOYO A LA LECTOESCRITURA: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974540" w14:textId="77777777" w:rsidR="0063577B" w:rsidRPr="00347B48" w:rsidRDefault="0063577B" w:rsidP="00C77329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489187" w14:textId="77777777" w:rsidR="0063577B" w:rsidRPr="00347B48" w:rsidRDefault="0063577B" w:rsidP="00C77329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EP</w:t>
            </w:r>
          </w:p>
        </w:tc>
        <w:tc>
          <w:tcPr>
            <w:tcW w:w="7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03A364" w14:textId="77777777" w:rsidR="0063577B" w:rsidRPr="00347B48" w:rsidRDefault="0063577B" w:rsidP="00C77329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NA</w:t>
            </w:r>
          </w:p>
        </w:tc>
      </w:tr>
      <w:tr w:rsidR="0063577B" w:rsidRPr="00347B48" w14:paraId="14BF2AF3" w14:textId="77777777" w:rsidTr="0063577B">
        <w:tc>
          <w:tcPr>
            <w:tcW w:w="55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975ED4" w14:textId="77777777" w:rsidR="0063577B" w:rsidRPr="00347B48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47B48">
              <w:rPr>
                <w:rFonts w:asciiTheme="majorHAnsi" w:hAnsiTheme="majorHAnsi"/>
                <w:sz w:val="22"/>
                <w:szCs w:val="22"/>
              </w:rPr>
              <w:t>Lee frases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D8AC9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21B75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44606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577B" w:rsidRPr="00347B48" w14:paraId="6C2A8478" w14:textId="77777777" w:rsidTr="0063577B">
        <w:tc>
          <w:tcPr>
            <w:tcW w:w="55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DF6CCB" w14:textId="77777777" w:rsidR="0063577B" w:rsidRPr="00347B48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47B48">
              <w:rPr>
                <w:rFonts w:asciiTheme="majorHAnsi" w:hAnsiTheme="majorHAnsi"/>
                <w:sz w:val="22"/>
                <w:szCs w:val="22"/>
              </w:rPr>
              <w:t>Lee textos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D6A49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33163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A65A7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577B" w:rsidRPr="00347B48" w14:paraId="767AA8B5" w14:textId="77777777" w:rsidTr="0063577B">
        <w:tc>
          <w:tcPr>
            <w:tcW w:w="55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8D067" w14:textId="77777777" w:rsidR="0063577B" w:rsidRPr="00347B48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47B48">
              <w:rPr>
                <w:rFonts w:asciiTheme="majorHAnsi" w:hAnsiTheme="majorHAnsi"/>
                <w:sz w:val="22"/>
                <w:szCs w:val="22"/>
              </w:rPr>
              <w:t>Lee sin cometer errores de identificación; omisiones, sustituciones e inversiones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FCCF8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71FDB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8E05A0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577B" w:rsidRPr="00347B48" w14:paraId="18E722FF" w14:textId="77777777" w:rsidTr="0063577B">
        <w:tc>
          <w:tcPr>
            <w:tcW w:w="55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A722EF" w14:textId="77777777" w:rsidR="0063577B" w:rsidRPr="00347B48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47B48">
              <w:rPr>
                <w:rFonts w:asciiTheme="majorHAnsi" w:hAnsiTheme="majorHAnsi"/>
                <w:sz w:val="22"/>
                <w:szCs w:val="22"/>
              </w:rPr>
              <w:t>Lee entonadamente, diferenciando frases enunciativas, interrogativas y exclamativas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41C57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01691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E6DCD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577B" w:rsidRPr="00347B48" w14:paraId="67C39F62" w14:textId="77777777" w:rsidTr="0063577B">
        <w:tc>
          <w:tcPr>
            <w:tcW w:w="55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365C16" w14:textId="77777777" w:rsidR="0063577B" w:rsidRPr="00347B48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47B48">
              <w:rPr>
                <w:rFonts w:asciiTheme="majorHAnsi" w:hAnsiTheme="majorHAnsi"/>
                <w:sz w:val="22"/>
                <w:szCs w:val="22"/>
              </w:rPr>
              <w:t>Asocia palabras usuales a su representación gráfica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77B4D3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0CDCD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438CB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577B" w:rsidRPr="00347B48" w14:paraId="10B946A1" w14:textId="77777777" w:rsidTr="0063577B">
        <w:tc>
          <w:tcPr>
            <w:tcW w:w="55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C6520F" w14:textId="77777777" w:rsidR="0063577B" w:rsidRPr="00347B48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47B48">
              <w:rPr>
                <w:rFonts w:asciiTheme="majorHAnsi" w:hAnsiTheme="majorHAnsi"/>
                <w:sz w:val="22"/>
                <w:szCs w:val="22"/>
              </w:rPr>
              <w:t>Comprende el significado de una frase leída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46F307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60465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38104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577B" w:rsidRPr="00347B48" w14:paraId="1254A7A9" w14:textId="77777777" w:rsidTr="0063577B">
        <w:tc>
          <w:tcPr>
            <w:tcW w:w="55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D74F9A" w14:textId="77777777" w:rsidR="0063577B" w:rsidRPr="00347B48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47B48">
              <w:rPr>
                <w:rFonts w:asciiTheme="majorHAnsi" w:hAnsiTheme="majorHAnsi"/>
                <w:sz w:val="22"/>
                <w:szCs w:val="22"/>
              </w:rPr>
              <w:t xml:space="preserve">Responde correctamente a cuestiones concretas sobre un texto 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59ADE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E2FAE8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08254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577B" w:rsidRPr="00347B48" w14:paraId="3951169F" w14:textId="77777777" w:rsidTr="0063577B">
        <w:tc>
          <w:tcPr>
            <w:tcW w:w="55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B0BB63" w14:textId="77777777" w:rsidR="0063577B" w:rsidRPr="00347B48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47B48">
              <w:rPr>
                <w:rFonts w:asciiTheme="majorHAnsi" w:hAnsiTheme="majorHAnsi"/>
                <w:sz w:val="22"/>
                <w:szCs w:val="22"/>
              </w:rPr>
              <w:t xml:space="preserve">Resume oralmente un pequeño texto 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19943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16015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3FB6B5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577B" w:rsidRPr="00347B48" w14:paraId="6EE106F0" w14:textId="77777777" w:rsidTr="0063577B">
        <w:tc>
          <w:tcPr>
            <w:tcW w:w="55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DD9592" w14:textId="77777777" w:rsidR="0063577B" w:rsidRPr="00347B48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47B48">
              <w:rPr>
                <w:rFonts w:asciiTheme="majorHAnsi" w:hAnsiTheme="majorHAnsi"/>
                <w:sz w:val="22"/>
                <w:szCs w:val="22"/>
              </w:rPr>
              <w:t>Escribe copiando sin errores de; sustitución, inversión, omisión, adicción, unión y separación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FEAA4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995EEF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BC9FF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577B" w:rsidRPr="00347B48" w14:paraId="04EFBB1B" w14:textId="77777777" w:rsidTr="0063577B">
        <w:tc>
          <w:tcPr>
            <w:tcW w:w="55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D41415" w14:textId="77777777" w:rsidR="0063577B" w:rsidRPr="00347B48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47B48">
              <w:rPr>
                <w:rFonts w:asciiTheme="majorHAnsi" w:hAnsiTheme="majorHAnsi"/>
                <w:sz w:val="22"/>
                <w:szCs w:val="22"/>
              </w:rPr>
              <w:t>Escribe al dictado sin errores de; sustitución, inversión, omisión, adicción, unión y separación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33CDF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32FA5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7B7B8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577B" w:rsidRPr="00347B48" w14:paraId="1C6B4878" w14:textId="77777777" w:rsidTr="0063577B">
        <w:tc>
          <w:tcPr>
            <w:tcW w:w="55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E9A331" w14:textId="77777777" w:rsidR="0063577B" w:rsidRPr="00347B48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47B48">
              <w:rPr>
                <w:rFonts w:asciiTheme="majorHAnsi" w:hAnsiTheme="majorHAnsi"/>
                <w:sz w:val="22"/>
                <w:szCs w:val="22"/>
              </w:rPr>
              <w:t>Escribe de forma espontánea sin errores de; sustitución, inversión, omisión, adicción, unión y separación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68B55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C1185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90CC1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577B" w:rsidRPr="00347B48" w14:paraId="4544C12D" w14:textId="77777777" w:rsidTr="0063577B">
        <w:tc>
          <w:tcPr>
            <w:tcW w:w="55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C7DCEA" w14:textId="77777777" w:rsidR="0063577B" w:rsidRPr="00347B48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47B48">
              <w:rPr>
                <w:rFonts w:asciiTheme="majorHAnsi" w:hAnsiTheme="majorHAnsi"/>
                <w:sz w:val="22"/>
                <w:szCs w:val="22"/>
              </w:rPr>
              <w:t>Compone frases con sentido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2D520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6F77B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0EEC4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577B" w:rsidRPr="00347B48" w14:paraId="11EC9F50" w14:textId="77777777" w:rsidTr="0063577B">
        <w:trPr>
          <w:trHeight w:val="40"/>
        </w:trPr>
        <w:tc>
          <w:tcPr>
            <w:tcW w:w="55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B3AB5E" w14:textId="77777777" w:rsidR="0063577B" w:rsidRPr="00347B48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47B48">
              <w:rPr>
                <w:rFonts w:asciiTheme="majorHAnsi" w:hAnsiTheme="majorHAnsi"/>
                <w:sz w:val="22"/>
                <w:szCs w:val="22"/>
              </w:rPr>
              <w:t>Sus composiciones incluyen varias oraciones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2350C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A0FF6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31AED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577B" w:rsidRPr="00347B48" w14:paraId="0CB15D2B" w14:textId="77777777" w:rsidTr="0063577B">
        <w:tc>
          <w:tcPr>
            <w:tcW w:w="55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A86FCB" w14:textId="77777777" w:rsidR="0063577B" w:rsidRPr="00347B48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47B48">
              <w:rPr>
                <w:rFonts w:asciiTheme="majorHAnsi" w:hAnsiTheme="majorHAnsi"/>
                <w:sz w:val="22"/>
                <w:szCs w:val="22"/>
              </w:rPr>
              <w:t>Escribe sin errores de concordancia de género, número, persona y tiempo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5A447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BEFFC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29F97" w14:textId="77777777" w:rsidR="0063577B" w:rsidRPr="00347B48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bookmarkEnd w:id="0"/>
    <w:p w14:paraId="2DEDCE64" w14:textId="7C62B1E8" w:rsidR="00205AD9" w:rsidRDefault="0063577B">
      <w:r>
        <w:rPr>
          <w:noProof/>
        </w:rPr>
        <w:t xml:space="preserve"> </w:t>
      </w:r>
    </w:p>
    <w:p w14:paraId="1713AC3F" w14:textId="479CB132" w:rsidR="00205AD9" w:rsidRDefault="00205AD9"/>
    <w:p w14:paraId="68C39F29" w14:textId="285497A8" w:rsidR="00205AD9" w:rsidRPr="00205AD9" w:rsidRDefault="00205AD9" w:rsidP="00205AD9"/>
    <w:p w14:paraId="33BDE387" w14:textId="42C2CE88" w:rsidR="00205AD9" w:rsidRPr="00205AD9" w:rsidRDefault="00205AD9" w:rsidP="00205AD9"/>
    <w:p w14:paraId="16CE80A5" w14:textId="14680672" w:rsidR="00205AD9" w:rsidRPr="00205AD9" w:rsidRDefault="00205AD9" w:rsidP="00205AD9"/>
    <w:p w14:paraId="0B2A022D" w14:textId="0AA20BA2" w:rsidR="00205AD9" w:rsidRPr="00205AD9" w:rsidRDefault="00205AD9" w:rsidP="00205AD9"/>
    <w:p w14:paraId="65A22FB8" w14:textId="64BE93F5" w:rsidR="00205AD9" w:rsidRPr="00205AD9" w:rsidRDefault="00205AD9" w:rsidP="00205AD9"/>
    <w:p w14:paraId="1A0D889A" w14:textId="77777777" w:rsidR="00205AD9" w:rsidRPr="00205AD9" w:rsidRDefault="00205AD9" w:rsidP="00205AD9"/>
    <w:p w14:paraId="143E3EDC" w14:textId="452DB475" w:rsidR="00205AD9" w:rsidRPr="00205AD9" w:rsidRDefault="00205AD9" w:rsidP="00205AD9"/>
    <w:p w14:paraId="32FE3944" w14:textId="77777777" w:rsidR="00205AD9" w:rsidRPr="00205AD9" w:rsidRDefault="00205AD9" w:rsidP="00205AD9"/>
    <w:p w14:paraId="5DE7BA25" w14:textId="1F6B9B32" w:rsidR="00205AD9" w:rsidRPr="00205AD9" w:rsidRDefault="00205AD9" w:rsidP="00205AD9"/>
    <w:p w14:paraId="1DDD127B" w14:textId="19B0E5EC" w:rsidR="00205AD9" w:rsidRPr="00205AD9" w:rsidRDefault="00205AD9" w:rsidP="00205AD9"/>
    <w:p w14:paraId="451AC7E2" w14:textId="1AB8A19B" w:rsidR="00205AD9" w:rsidRPr="00205AD9" w:rsidRDefault="00205AD9" w:rsidP="00205AD9"/>
    <w:p w14:paraId="2F7302B8" w14:textId="06D6FCA5" w:rsidR="00205AD9" w:rsidRPr="00205AD9" w:rsidRDefault="00205AD9" w:rsidP="00205AD9"/>
    <w:p w14:paraId="6A3C099C" w14:textId="77777777" w:rsidR="00205AD9" w:rsidRPr="00205AD9" w:rsidRDefault="00205AD9" w:rsidP="00205AD9"/>
    <w:p w14:paraId="1C498B6D" w14:textId="77777777" w:rsidR="00205AD9" w:rsidRPr="00205AD9" w:rsidRDefault="00205AD9" w:rsidP="00205AD9"/>
    <w:p w14:paraId="4C76A1B3" w14:textId="728FC988" w:rsidR="00205AD9" w:rsidRPr="00205AD9" w:rsidRDefault="00205AD9" w:rsidP="00205AD9"/>
    <w:p w14:paraId="7E262657" w14:textId="781E3AFD" w:rsidR="00205AD9" w:rsidRPr="00205AD9" w:rsidRDefault="00205AD9" w:rsidP="00205AD9"/>
    <w:p w14:paraId="1899E167" w14:textId="75A7F5F4" w:rsidR="00205AD9" w:rsidRDefault="0063577B" w:rsidP="00205AD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192B47" wp14:editId="624517DA">
                <wp:simplePos x="0" y="0"/>
                <wp:positionH relativeFrom="column">
                  <wp:posOffset>919480</wp:posOffset>
                </wp:positionH>
                <wp:positionV relativeFrom="paragraph">
                  <wp:posOffset>45720</wp:posOffset>
                </wp:positionV>
                <wp:extent cx="4000500" cy="2400300"/>
                <wp:effectExtent l="0" t="0" r="38100" b="381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F1E80" w14:textId="464A1737" w:rsidR="00347B48" w:rsidRPr="00235883" w:rsidRDefault="000542F1" w:rsidP="00205AD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NOMBRE DEL CENTRO</w:t>
                            </w:r>
                            <w:bookmarkStart w:id="1" w:name="_GoBack"/>
                            <w:bookmarkEnd w:id="1"/>
                          </w:p>
                          <w:p w14:paraId="3491EE1E" w14:textId="77777777" w:rsidR="00347B48" w:rsidRPr="00235883" w:rsidRDefault="00347B48" w:rsidP="00205AD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D68B1AA" w14:textId="77777777" w:rsidR="00347B48" w:rsidRPr="00235883" w:rsidRDefault="00347B48" w:rsidP="00205A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23588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Informe de apoyo de audición y lenguaje.</w:t>
                            </w:r>
                          </w:p>
                          <w:p w14:paraId="1474AC83" w14:textId="21ADB063" w:rsidR="00347B48" w:rsidRPr="00235883" w:rsidRDefault="00347B48" w:rsidP="00205A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23588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Alu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mno</w:t>
                            </w:r>
                            <w:r w:rsidRPr="0023588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5B0AEAB1" w14:textId="07485146" w:rsidR="00347B48" w:rsidRPr="00235883" w:rsidRDefault="00347B48" w:rsidP="00205A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23588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4CDA5E9E" w14:textId="09795DE1" w:rsidR="00347B48" w:rsidRDefault="00347B48" w:rsidP="00205A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23588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Trimestre: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2º</w:t>
                            </w:r>
                          </w:p>
                          <w:p w14:paraId="0FB0EA14" w14:textId="1110B99D" w:rsidR="0063577B" w:rsidRPr="00235883" w:rsidRDefault="0063577B" w:rsidP="00205A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Sesiones:</w:t>
                            </w:r>
                          </w:p>
                          <w:p w14:paraId="706CB6D3" w14:textId="77777777" w:rsidR="00347B48" w:rsidRPr="00205AD9" w:rsidRDefault="00347B48" w:rsidP="00205A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5AEBE48" w14:textId="77777777" w:rsidR="00347B48" w:rsidRPr="00205AD9" w:rsidRDefault="00347B48" w:rsidP="00205A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72.4pt;margin-top:3.6pt;width:315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">
                <v:textbox>
                  <w:txbxContent>
                    <w:p w14:paraId="538F1E80" w14:textId="464A1737" w:rsidR="00347B48" w:rsidRPr="00235883" w:rsidRDefault="000542F1" w:rsidP="00205AD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NOMBRE DEL CENTRO</w:t>
                      </w:r>
                      <w:bookmarkStart w:id="2" w:name="_GoBack"/>
                      <w:bookmarkEnd w:id="2"/>
                    </w:p>
                    <w:p w14:paraId="3491EE1E" w14:textId="77777777" w:rsidR="00347B48" w:rsidRPr="00235883" w:rsidRDefault="00347B48" w:rsidP="00205AD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5D68B1AA" w14:textId="77777777" w:rsidR="00347B48" w:rsidRPr="00235883" w:rsidRDefault="00347B48" w:rsidP="00205AD9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235883">
                        <w:rPr>
                          <w:rFonts w:asciiTheme="majorHAnsi" w:hAnsiTheme="majorHAnsi"/>
                          <w:sz w:val="32"/>
                          <w:szCs w:val="32"/>
                        </w:rPr>
                        <w:t>Informe de apoyo de audición y lenguaje.</w:t>
                      </w:r>
                    </w:p>
                    <w:p w14:paraId="1474AC83" w14:textId="21ADB063" w:rsidR="00347B48" w:rsidRPr="00235883" w:rsidRDefault="00347B48" w:rsidP="00205AD9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235883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Alu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mno</w:t>
                      </w:r>
                      <w:r w:rsidRPr="00235883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5B0AEAB1" w14:textId="07485146" w:rsidR="00347B48" w:rsidRPr="00235883" w:rsidRDefault="00347B48" w:rsidP="00205AD9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235883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4CDA5E9E" w14:textId="09795DE1" w:rsidR="00347B48" w:rsidRDefault="00347B48" w:rsidP="00205AD9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235883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Trimestre: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2º</w:t>
                      </w:r>
                    </w:p>
                    <w:p w14:paraId="0FB0EA14" w14:textId="1110B99D" w:rsidR="0063577B" w:rsidRPr="00235883" w:rsidRDefault="0063577B" w:rsidP="00205AD9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Sesiones:</w:t>
                      </w:r>
                    </w:p>
                    <w:p w14:paraId="706CB6D3" w14:textId="77777777" w:rsidR="00347B48" w:rsidRPr="00205AD9" w:rsidRDefault="00347B48" w:rsidP="00205AD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5AEBE48" w14:textId="77777777" w:rsidR="00347B48" w:rsidRPr="00205AD9" w:rsidRDefault="00347B48" w:rsidP="00205AD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68E164" w14:textId="196883A3" w:rsidR="00205AD9" w:rsidRPr="00205AD9" w:rsidRDefault="00205AD9" w:rsidP="00205AD9"/>
    <w:p w14:paraId="6C9BA346" w14:textId="6C182748" w:rsidR="00205AD9" w:rsidRDefault="00205AD9" w:rsidP="00205AD9"/>
    <w:p w14:paraId="29D3AE7D" w14:textId="12AC36A9" w:rsidR="00AC4FCD" w:rsidRDefault="00205AD9" w:rsidP="00205AD9">
      <w:pPr>
        <w:tabs>
          <w:tab w:val="left" w:pos="11100"/>
        </w:tabs>
      </w:pPr>
      <w:r>
        <w:tab/>
      </w:r>
    </w:p>
    <w:p w14:paraId="38D9C734" w14:textId="7A9CCF24" w:rsidR="00AC4FCD" w:rsidRPr="00AC4FCD" w:rsidRDefault="00AC4FCD" w:rsidP="00AC4FCD"/>
    <w:p w14:paraId="15BBEEE9" w14:textId="3304A677" w:rsidR="00AC4FCD" w:rsidRPr="00AC4FCD" w:rsidRDefault="00AC4FCD" w:rsidP="00AC4FCD"/>
    <w:p w14:paraId="65C90C07" w14:textId="5CA05198" w:rsidR="00AC4FCD" w:rsidRPr="00AC4FCD" w:rsidRDefault="00AC4FCD" w:rsidP="00AC4FCD"/>
    <w:p w14:paraId="6CDF48E6" w14:textId="77777777" w:rsidR="00AC4FCD" w:rsidRPr="00AC4FCD" w:rsidRDefault="00AC4FCD" w:rsidP="00AC4FCD"/>
    <w:p w14:paraId="4CFC9006" w14:textId="77777777" w:rsidR="00AC4FCD" w:rsidRPr="00AC4FCD" w:rsidRDefault="00AC4FCD" w:rsidP="00AC4FCD"/>
    <w:p w14:paraId="102E0263" w14:textId="17067F22" w:rsidR="00AC4FCD" w:rsidRPr="00AC4FCD" w:rsidRDefault="0063577B" w:rsidP="00AC4F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7F232" wp14:editId="0626D39A">
                <wp:simplePos x="0" y="0"/>
                <wp:positionH relativeFrom="column">
                  <wp:posOffset>-4996180</wp:posOffset>
                </wp:positionH>
                <wp:positionV relativeFrom="paragraph">
                  <wp:posOffset>69215</wp:posOffset>
                </wp:positionV>
                <wp:extent cx="4914900" cy="1371600"/>
                <wp:effectExtent l="0" t="0" r="38100" b="254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371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E327C" w14:textId="55D421DF" w:rsidR="0063577B" w:rsidRDefault="0063577B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Observaciones: </w:t>
                            </w:r>
                          </w:p>
                          <w:p w14:paraId="6444F5B7" w14:textId="324B2146" w:rsidR="00B573C5" w:rsidRPr="00B573C5" w:rsidRDefault="00B573C5" w:rsidP="00B573C5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-393.35pt;margin-top:5.45pt;width:387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" filled="f" strokecolor="black [3213]">
                <v:stroke dashstyle="dash"/>
                <v:textbox>
                  <w:txbxContent>
                    <w:p w14:paraId="072E327C" w14:textId="55D421DF" w:rsidR="0063577B" w:rsidRDefault="0063577B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Observaciones: </w:t>
                      </w:r>
                    </w:p>
                    <w:p w14:paraId="6444F5B7" w14:textId="324B2146" w:rsidR="00B573C5" w:rsidRPr="00B573C5" w:rsidRDefault="00B573C5" w:rsidP="00B573C5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1E3906" w14:textId="77777777" w:rsidR="00AC4FCD" w:rsidRPr="00AC4FCD" w:rsidRDefault="00AC4FCD" w:rsidP="00AC4FCD"/>
    <w:p w14:paraId="327E89B3" w14:textId="77777777" w:rsidR="00205AD9" w:rsidRDefault="00205AD9" w:rsidP="00AC4FCD">
      <w:pPr>
        <w:jc w:val="right"/>
      </w:pPr>
    </w:p>
    <w:p w14:paraId="13DFEF8D" w14:textId="09C8F2F0" w:rsidR="00AC4FCD" w:rsidRDefault="00AC4FCD" w:rsidP="00AC4FCD">
      <w:pPr>
        <w:tabs>
          <w:tab w:val="left" w:pos="1484"/>
        </w:tabs>
      </w:pPr>
      <w:r>
        <w:tab/>
      </w:r>
    </w:p>
    <w:p w14:paraId="10F5AEBF" w14:textId="77777777" w:rsidR="00D85E0E" w:rsidRDefault="00D85E0E" w:rsidP="00AC4FCD">
      <w:pPr>
        <w:tabs>
          <w:tab w:val="left" w:pos="1484"/>
        </w:tabs>
      </w:pPr>
    </w:p>
    <w:p w14:paraId="3C3D8F0B" w14:textId="77777777" w:rsidR="00D85E0E" w:rsidRPr="00D85E0E" w:rsidRDefault="00D85E0E" w:rsidP="00D85E0E"/>
    <w:p w14:paraId="20A57D4A" w14:textId="67A2664B" w:rsidR="00D85E0E" w:rsidRPr="00D85E0E" w:rsidRDefault="00D85E0E" w:rsidP="00D85E0E"/>
    <w:p w14:paraId="07C44B6A" w14:textId="77777777" w:rsidR="00D85E0E" w:rsidRPr="00D85E0E" w:rsidRDefault="00D85E0E" w:rsidP="00D85E0E"/>
    <w:p w14:paraId="108DD895" w14:textId="77777777" w:rsidR="00D85E0E" w:rsidRPr="00D85E0E" w:rsidRDefault="00D85E0E" w:rsidP="00D85E0E"/>
    <w:p w14:paraId="2CBA9303" w14:textId="20E07D93" w:rsidR="00D85E0E" w:rsidRPr="00D85E0E" w:rsidRDefault="00D85E0E" w:rsidP="00D85E0E"/>
    <w:p w14:paraId="0CA6AD7D" w14:textId="1F92D60B" w:rsidR="00D85E0E" w:rsidRPr="00D85E0E" w:rsidRDefault="00D85E0E" w:rsidP="00D85E0E"/>
    <w:p w14:paraId="715A4E41" w14:textId="77777777" w:rsidR="00D85E0E" w:rsidRPr="00D85E0E" w:rsidRDefault="00D85E0E" w:rsidP="00D85E0E"/>
    <w:p w14:paraId="3078F625" w14:textId="77777777" w:rsidR="00D85E0E" w:rsidRPr="00D85E0E" w:rsidRDefault="00D85E0E" w:rsidP="00D85E0E"/>
    <w:p w14:paraId="2B87BDE3" w14:textId="77777777" w:rsidR="00D85E0E" w:rsidRPr="00D85E0E" w:rsidRDefault="00D85E0E" w:rsidP="00D85E0E"/>
    <w:tbl>
      <w:tblPr>
        <w:tblpPr w:leftFromText="141" w:rightFromText="141" w:vertAnchor="text" w:horzAnchor="page" w:tblpX="934" w:tblpY="-2926"/>
        <w:tblW w:w="75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2"/>
        <w:gridCol w:w="709"/>
        <w:gridCol w:w="708"/>
        <w:gridCol w:w="709"/>
      </w:tblGrid>
      <w:tr w:rsidR="00D33BFC" w14:paraId="74B664C1" w14:textId="77777777" w:rsidTr="00D33BFC">
        <w:trPr>
          <w:trHeight w:val="360"/>
        </w:trPr>
        <w:tc>
          <w:tcPr>
            <w:tcW w:w="5442" w:type="dxa"/>
            <w:tcBorders>
              <w:top w:val="dashed" w:sz="4" w:space="0" w:color="auto"/>
              <w:left w:val="dash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5250A8" w14:textId="77777777" w:rsidR="00D33BFC" w:rsidRPr="00D33BFC" w:rsidRDefault="00D33BFC" w:rsidP="00D33BFC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33BFC">
              <w:rPr>
                <w:rFonts w:asciiTheme="majorHAnsi" w:hAnsiTheme="majorHAnsi"/>
                <w:b/>
                <w:bCs/>
                <w:sz w:val="22"/>
                <w:szCs w:val="22"/>
              </w:rPr>
              <w:t>PRERREQUISITOS DEL LENGUAJE: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ECF48E" w14:textId="0827E611" w:rsidR="00D33BFC" w:rsidRPr="00D33BFC" w:rsidRDefault="00D33BFC" w:rsidP="00D33BFC">
            <w:pPr>
              <w:pStyle w:val="TableContents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6EB5EA" w14:textId="43B1D0D0" w:rsidR="00D33BFC" w:rsidRPr="00D33BFC" w:rsidRDefault="00D33BFC" w:rsidP="00D33BFC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EP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dashed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45B30A" w14:textId="446E1944" w:rsidR="00D33BFC" w:rsidRPr="00D33BFC" w:rsidRDefault="00D33BFC" w:rsidP="00D33BFC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NA</w:t>
            </w:r>
          </w:p>
        </w:tc>
      </w:tr>
      <w:tr w:rsidR="00D33BFC" w14:paraId="25221C7E" w14:textId="77777777" w:rsidTr="00D33BFC">
        <w:trPr>
          <w:trHeight w:val="272"/>
        </w:trPr>
        <w:tc>
          <w:tcPr>
            <w:tcW w:w="5442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44324F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Posee la atención necesaria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AAD49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67FEB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62F43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3BFC" w14:paraId="6291EBE0" w14:textId="77777777" w:rsidTr="00D33BFC">
        <w:trPr>
          <w:trHeight w:val="290"/>
        </w:trPr>
        <w:tc>
          <w:tcPr>
            <w:tcW w:w="5442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ABC346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Posee los prerrequisitos de imitación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F226E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88B32D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E7752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3BFC" w:rsidRPr="00E25AE4" w14:paraId="039C355A" w14:textId="77777777" w:rsidTr="00D33BFC">
        <w:trPr>
          <w:trHeight w:val="385"/>
        </w:trPr>
        <w:tc>
          <w:tcPr>
            <w:tcW w:w="5442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12EB69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Posee los prerrequisitos de seguimiento de instrucciones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DD85C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C22A9E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9F080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3BFC" w:rsidRPr="00E25AE4" w14:paraId="7C4E9683" w14:textId="77777777" w:rsidTr="00D33BFC">
        <w:trPr>
          <w:trHeight w:val="438"/>
        </w:trPr>
        <w:tc>
          <w:tcPr>
            <w:tcW w:w="5442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B765EF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Posee una respiración adecuada durante la respiración.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E4A0F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FBD8D2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9D30C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3BFC" w:rsidRPr="00E25AE4" w14:paraId="71230E89" w14:textId="77777777" w:rsidTr="00D33BFC">
        <w:trPr>
          <w:trHeight w:val="334"/>
        </w:trPr>
        <w:tc>
          <w:tcPr>
            <w:tcW w:w="5442" w:type="dxa"/>
            <w:tcBorders>
              <w:top w:val="single" w:sz="2" w:space="0" w:color="000000"/>
              <w:left w:val="dashed" w:sz="4" w:space="0" w:color="auto"/>
              <w:bottom w:val="dashed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11227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Posee buena calidad, duración y direccionalidad del soplo.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25807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07FA1A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2B76D" w14:textId="77777777" w:rsidR="00D33BFC" w:rsidRPr="00D33BFC" w:rsidRDefault="00D33BFC" w:rsidP="00D33BFC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18C7C25" w14:textId="77777777" w:rsidR="00D85E0E" w:rsidRPr="00D85E0E" w:rsidRDefault="00D85E0E" w:rsidP="00D85E0E"/>
    <w:p w14:paraId="4D318A83" w14:textId="77777777" w:rsidR="00D85E0E" w:rsidRPr="00D85E0E" w:rsidRDefault="00D85E0E" w:rsidP="00235883">
      <w:pPr>
        <w:jc w:val="center"/>
      </w:pPr>
    </w:p>
    <w:tbl>
      <w:tblPr>
        <w:tblpPr w:leftFromText="141" w:rightFromText="141" w:vertAnchor="text" w:horzAnchor="page" w:tblpX="934" w:tblpY="-392"/>
        <w:tblW w:w="75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2"/>
        <w:gridCol w:w="709"/>
        <w:gridCol w:w="708"/>
        <w:gridCol w:w="709"/>
      </w:tblGrid>
      <w:tr w:rsidR="00D33BFC" w:rsidRPr="00D33BFC" w14:paraId="6E6A235C" w14:textId="77777777" w:rsidTr="008B52DA">
        <w:tc>
          <w:tcPr>
            <w:tcW w:w="54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6D649A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33BF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PRAXIAS Y ARTICULACIÓN Y FONOLOGÍA:     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B9392C" w14:textId="10C1DA51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D2FC90" w14:textId="0FE717BB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EP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300744" w14:textId="0FCEAFB4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NA</w:t>
            </w:r>
          </w:p>
        </w:tc>
      </w:tr>
      <w:tr w:rsidR="00D33BFC" w:rsidRPr="00D33BFC" w14:paraId="104AFCE3" w14:textId="77777777" w:rsidTr="008B52DA">
        <w:tc>
          <w:tcPr>
            <w:tcW w:w="54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DB69D8" w14:textId="77777777" w:rsidR="00D33BFC" w:rsidRPr="00D33BFC" w:rsidRDefault="00D33BFC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Destreza y habilidad en praxias bucales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87331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E7CBAE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DCAD9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3BFC" w:rsidRPr="00D33BFC" w14:paraId="5308395A" w14:textId="77777777" w:rsidTr="008B52DA">
        <w:tc>
          <w:tcPr>
            <w:tcW w:w="54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456F9" w14:textId="77777777" w:rsidR="00D33BFC" w:rsidRPr="00D33BFC" w:rsidRDefault="00D33BFC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Destreza y habilidad en praxias linguales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96560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52E254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16AD0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3BFC" w:rsidRPr="00D33BFC" w14:paraId="2BF5472D" w14:textId="77777777" w:rsidTr="008B52DA">
        <w:tc>
          <w:tcPr>
            <w:tcW w:w="54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8D2202" w14:textId="77777777" w:rsidR="00D33BFC" w:rsidRPr="00D33BFC" w:rsidRDefault="00D33BFC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Articula correctamente los fonemas de la lengua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EB1A5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D1D7CB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039D9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3BFC" w:rsidRPr="00D33BFC" w14:paraId="0938B4B2" w14:textId="77777777" w:rsidTr="008B52DA">
        <w:tc>
          <w:tcPr>
            <w:tcW w:w="54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B855B2" w14:textId="77777777" w:rsidR="00D33BFC" w:rsidRPr="00D33BFC" w:rsidRDefault="00D33BFC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Articula correctamente sílabas trabadas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C9163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226965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206C7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3BFC" w:rsidRPr="00D33BFC" w14:paraId="584C21E8" w14:textId="77777777" w:rsidTr="008B52DA">
        <w:tc>
          <w:tcPr>
            <w:tcW w:w="54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78C32B" w14:textId="77777777" w:rsidR="00D33BFC" w:rsidRPr="00D33BFC" w:rsidRDefault="00D33BFC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Articula correctamente sílabas inversas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4236D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2FDCD8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838E9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3BFC" w:rsidRPr="00D33BFC" w14:paraId="369F2CDE" w14:textId="77777777" w:rsidTr="008B52DA">
        <w:tc>
          <w:tcPr>
            <w:tcW w:w="54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BDB0C5" w14:textId="77777777" w:rsidR="00D33BFC" w:rsidRPr="00D33BFC" w:rsidRDefault="00D33BFC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Introduce al lenguaje espontáneo los fonemas aprendidos/corregidos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3808F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D7C5B1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7E5AC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3BFC" w:rsidRPr="00D33BFC" w14:paraId="4A3E74FF" w14:textId="77777777" w:rsidTr="008B52DA">
        <w:tc>
          <w:tcPr>
            <w:tcW w:w="54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892248" w14:textId="77777777" w:rsidR="00D33BFC" w:rsidRPr="00D33BFC" w:rsidRDefault="00D33BFC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En mensajes orales y/o escritos los fonemas están correctamente articulados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4F1A3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E6A6A5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3FD21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page" w:tblpX="9214" w:tblpY="5842"/>
        <w:tblW w:w="714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8"/>
        <w:gridCol w:w="709"/>
        <w:gridCol w:w="567"/>
        <w:gridCol w:w="709"/>
      </w:tblGrid>
      <w:tr w:rsidR="0063577B" w:rsidRPr="008B52DA" w14:paraId="01CD004D" w14:textId="77777777" w:rsidTr="0063577B">
        <w:trPr>
          <w:trHeight w:val="77"/>
        </w:trPr>
        <w:tc>
          <w:tcPr>
            <w:tcW w:w="51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85D42C" w14:textId="77777777" w:rsidR="0063577B" w:rsidRPr="008B52DA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B52DA">
              <w:rPr>
                <w:rFonts w:asciiTheme="majorHAnsi" w:hAnsiTheme="majorHAnsi"/>
                <w:b/>
                <w:bCs/>
                <w:sz w:val="22"/>
                <w:szCs w:val="22"/>
              </w:rPr>
              <w:t>LÉXICO-SEMÁNTICO: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296FC1" w14:textId="77777777" w:rsidR="0063577B" w:rsidRPr="008B52DA" w:rsidRDefault="0063577B" w:rsidP="00C77329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B11BCD" w14:textId="77777777" w:rsidR="0063577B" w:rsidRPr="008B52DA" w:rsidRDefault="0063577B" w:rsidP="00C77329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EP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845566" w14:textId="77777777" w:rsidR="0063577B" w:rsidRPr="008B52DA" w:rsidRDefault="0063577B" w:rsidP="00C77329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NA</w:t>
            </w:r>
          </w:p>
        </w:tc>
      </w:tr>
      <w:tr w:rsidR="0063577B" w:rsidRPr="008B52DA" w14:paraId="0CEF2CF0" w14:textId="77777777" w:rsidTr="0063577B">
        <w:tc>
          <w:tcPr>
            <w:tcW w:w="51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914012" w14:textId="77777777" w:rsidR="0063577B" w:rsidRPr="008B52DA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B52DA">
              <w:rPr>
                <w:rFonts w:asciiTheme="majorHAnsi" w:hAnsiTheme="majorHAnsi"/>
                <w:sz w:val="22"/>
                <w:szCs w:val="22"/>
              </w:rPr>
              <w:t>Aprende y usa vocabulario enseñado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3D1ED" w14:textId="77777777" w:rsidR="0063577B" w:rsidRPr="008B52DA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A94457" w14:textId="77777777" w:rsidR="0063577B" w:rsidRPr="008B52DA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FB63E" w14:textId="77777777" w:rsidR="0063577B" w:rsidRPr="008B52DA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577B" w:rsidRPr="008B52DA" w14:paraId="618FF1DC" w14:textId="77777777" w:rsidTr="0063577B">
        <w:tc>
          <w:tcPr>
            <w:tcW w:w="51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9BA072" w14:textId="77777777" w:rsidR="0063577B" w:rsidRPr="008B52DA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B52DA">
              <w:rPr>
                <w:rFonts w:asciiTheme="majorHAnsi" w:hAnsiTheme="majorHAnsi"/>
                <w:sz w:val="22"/>
                <w:szCs w:val="22"/>
              </w:rPr>
              <w:t>Capta el significado de mensajes orales (órdenes, descripciones, instrucciones…)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7042A" w14:textId="77777777" w:rsidR="0063577B" w:rsidRPr="008B52DA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17956C" w14:textId="77777777" w:rsidR="0063577B" w:rsidRPr="008B52DA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C4C17" w14:textId="77777777" w:rsidR="0063577B" w:rsidRPr="008B52DA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577B" w:rsidRPr="008B52DA" w14:paraId="5DA13A18" w14:textId="77777777" w:rsidTr="0063577B">
        <w:tc>
          <w:tcPr>
            <w:tcW w:w="51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3E6727" w14:textId="77777777" w:rsidR="0063577B" w:rsidRPr="008B52DA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B52DA">
              <w:rPr>
                <w:rFonts w:asciiTheme="majorHAnsi" w:hAnsiTheme="majorHAnsi"/>
                <w:sz w:val="22"/>
                <w:szCs w:val="22"/>
              </w:rPr>
              <w:t>Produce mensajes orales espontáneos y/o inducidos de manera correcta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82206" w14:textId="77777777" w:rsidR="0063577B" w:rsidRPr="008B52DA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0E3EBD" w14:textId="77777777" w:rsidR="0063577B" w:rsidRPr="008B52DA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98431" w14:textId="77777777" w:rsidR="0063577B" w:rsidRPr="008B52DA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09BA72C" w14:textId="77777777" w:rsidR="00D85E0E" w:rsidRPr="00D85E0E" w:rsidRDefault="00D85E0E" w:rsidP="00D85E0E"/>
    <w:tbl>
      <w:tblPr>
        <w:tblpPr w:leftFromText="141" w:rightFromText="141" w:vertAnchor="page" w:horzAnchor="page" w:tblpX="9214" w:tblpY="982"/>
        <w:tblW w:w="714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7"/>
        <w:gridCol w:w="708"/>
        <w:gridCol w:w="709"/>
        <w:gridCol w:w="709"/>
      </w:tblGrid>
      <w:tr w:rsidR="008B52DA" w:rsidRPr="00D33BFC" w14:paraId="61FB59CA" w14:textId="77777777" w:rsidTr="008B52DA">
        <w:tc>
          <w:tcPr>
            <w:tcW w:w="50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B27F34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33BFC">
              <w:rPr>
                <w:rFonts w:asciiTheme="majorHAnsi" w:hAnsiTheme="majorHAnsi"/>
                <w:b/>
                <w:bCs/>
                <w:sz w:val="22"/>
                <w:szCs w:val="22"/>
              </w:rPr>
              <w:t>FUNCIONES COMUNICATIVAS, PRAGMÁTICA: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C6B5D2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3A2183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EP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2491D5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NA</w:t>
            </w:r>
          </w:p>
        </w:tc>
      </w:tr>
      <w:tr w:rsidR="008B52DA" w:rsidRPr="00D33BFC" w14:paraId="664F17A5" w14:textId="77777777" w:rsidTr="008B52DA">
        <w:tc>
          <w:tcPr>
            <w:tcW w:w="50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B08A2E" w14:textId="77777777" w:rsidR="008B52DA" w:rsidRPr="00D33BFC" w:rsidRDefault="008B52DA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Mantiene la mirada durante la conversación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1BA7C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4C1498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EEB20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B52DA" w:rsidRPr="00D33BFC" w14:paraId="4C02B2E3" w14:textId="77777777" w:rsidTr="008B52DA">
        <w:tc>
          <w:tcPr>
            <w:tcW w:w="50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4AF9E0" w14:textId="77777777" w:rsidR="008B52DA" w:rsidRPr="00D33BFC" w:rsidRDefault="008B52DA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Comprende y usa normas de cortesía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0AD2F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E0E7BB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69A86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B52DA" w:rsidRPr="00D33BFC" w14:paraId="7D08521C" w14:textId="77777777" w:rsidTr="008B52DA">
        <w:tc>
          <w:tcPr>
            <w:tcW w:w="50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958EC0" w14:textId="77777777" w:rsidR="008B52DA" w:rsidRPr="00D33BFC" w:rsidRDefault="008B52DA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Respeta las normas de intercambio comunicativo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21EE2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B7BAB8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2C68F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B52DA" w:rsidRPr="00D33BFC" w14:paraId="5BF539DF" w14:textId="77777777" w:rsidTr="008B52DA">
        <w:tc>
          <w:tcPr>
            <w:tcW w:w="50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42FE2C" w14:textId="77777777" w:rsidR="008B52DA" w:rsidRPr="00D33BFC" w:rsidRDefault="008B52DA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Manifiesta intención comunicativa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DBD84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FC617F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51862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B52DA" w:rsidRPr="00D33BFC" w14:paraId="36EE2111" w14:textId="77777777" w:rsidTr="008B52DA">
        <w:tc>
          <w:tcPr>
            <w:tcW w:w="50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BA0AC8" w14:textId="77777777" w:rsidR="008B52DA" w:rsidRPr="00D33BFC" w:rsidRDefault="008B52DA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Expresa peticiones o deseos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C94A4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1F2654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E3AAF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B52DA" w:rsidRPr="00D33BFC" w14:paraId="0C2F4791" w14:textId="77777777" w:rsidTr="008B52DA">
        <w:tc>
          <w:tcPr>
            <w:tcW w:w="50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776CAE" w14:textId="77777777" w:rsidR="008B52DA" w:rsidRPr="00D33BFC" w:rsidRDefault="008B52DA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Conoce y usa las secuencias espaciales y temporales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13171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229AEA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DB4D6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B52DA" w:rsidRPr="00D33BFC" w14:paraId="0D2216F6" w14:textId="77777777" w:rsidTr="008B52DA">
        <w:tc>
          <w:tcPr>
            <w:tcW w:w="50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D946A4" w14:textId="77777777" w:rsidR="008B52DA" w:rsidRPr="00D33BFC" w:rsidRDefault="008B52DA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Interpreta  los contenidos de los mensajes orales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7C791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2FABD1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F35DD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B52DA" w:rsidRPr="00D33BFC" w14:paraId="13DD9430" w14:textId="77777777" w:rsidTr="008B52DA">
        <w:tc>
          <w:tcPr>
            <w:tcW w:w="50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D78D44" w14:textId="77777777" w:rsidR="008B52DA" w:rsidRPr="00D33BFC" w:rsidRDefault="008B52DA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Relaciona causa y efecto y anticipa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368DB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EA7CD8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4116F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B52DA" w:rsidRPr="00D33BFC" w14:paraId="7E7F48B8" w14:textId="77777777" w:rsidTr="008B52DA">
        <w:tc>
          <w:tcPr>
            <w:tcW w:w="50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8AA624" w14:textId="77777777" w:rsidR="008B52DA" w:rsidRPr="00D33BFC" w:rsidRDefault="008B52DA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Responde a preguntas concretas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48F78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D0A0A6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FC0AB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B52DA" w:rsidRPr="00D33BFC" w14:paraId="6B305C47" w14:textId="77777777" w:rsidTr="0063577B">
        <w:tc>
          <w:tcPr>
            <w:tcW w:w="50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15AA8F" w14:textId="77777777" w:rsidR="008B52DA" w:rsidRPr="00D33BFC" w:rsidRDefault="008B52DA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Realiza preguntas concretas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D298E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70254D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3A00F" w14:textId="77777777" w:rsidR="008B52DA" w:rsidRPr="00D33BFC" w:rsidRDefault="008B52DA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E6905D1" w14:textId="77777777" w:rsidR="00D85E0E" w:rsidRPr="00D85E0E" w:rsidRDefault="00D85E0E" w:rsidP="00D85E0E"/>
    <w:p w14:paraId="4E112407" w14:textId="77777777" w:rsidR="00D85E0E" w:rsidRPr="00D85E0E" w:rsidRDefault="00D85E0E" w:rsidP="00D85E0E"/>
    <w:p w14:paraId="02A004BA" w14:textId="77777777" w:rsidR="00D85E0E" w:rsidRPr="00D85E0E" w:rsidRDefault="00D85E0E" w:rsidP="00D85E0E"/>
    <w:p w14:paraId="4FE2016D" w14:textId="77777777" w:rsidR="00D85E0E" w:rsidRPr="00D85E0E" w:rsidRDefault="00D85E0E" w:rsidP="00D85E0E"/>
    <w:p w14:paraId="2C5D92BC" w14:textId="77777777" w:rsidR="00D85E0E" w:rsidRPr="00D85E0E" w:rsidRDefault="00D85E0E" w:rsidP="00D85E0E"/>
    <w:p w14:paraId="1CD30280" w14:textId="470D5D0D" w:rsidR="00D85E0E" w:rsidRPr="00D85E0E" w:rsidRDefault="008B52DA" w:rsidP="00D85E0E">
      <w:r>
        <w:tab/>
      </w:r>
    </w:p>
    <w:p w14:paraId="6613B7EC" w14:textId="77777777" w:rsidR="00D85E0E" w:rsidRPr="00D85E0E" w:rsidRDefault="00D85E0E" w:rsidP="00D85E0E"/>
    <w:p w14:paraId="1D83C742" w14:textId="77777777" w:rsidR="00D85E0E" w:rsidRPr="00D85E0E" w:rsidRDefault="00D85E0E" w:rsidP="00D85E0E"/>
    <w:p w14:paraId="637FDF61" w14:textId="77777777" w:rsidR="00D85E0E" w:rsidRPr="00D85E0E" w:rsidRDefault="00D85E0E" w:rsidP="00D85E0E"/>
    <w:p w14:paraId="3BA9731E" w14:textId="77777777" w:rsidR="00D85E0E" w:rsidRPr="00D85E0E" w:rsidRDefault="00D85E0E" w:rsidP="00D85E0E"/>
    <w:p w14:paraId="6EB2086F" w14:textId="77777777" w:rsidR="00D85E0E" w:rsidRDefault="00D85E0E" w:rsidP="00AC4FCD">
      <w:pPr>
        <w:tabs>
          <w:tab w:val="left" w:pos="1484"/>
        </w:tabs>
      </w:pPr>
    </w:p>
    <w:tbl>
      <w:tblPr>
        <w:tblpPr w:leftFromText="141" w:rightFromText="141" w:vertAnchor="text" w:horzAnchor="page" w:tblpX="934" w:tblpY="615"/>
        <w:tblW w:w="75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2"/>
        <w:gridCol w:w="709"/>
        <w:gridCol w:w="708"/>
        <w:gridCol w:w="709"/>
      </w:tblGrid>
      <w:tr w:rsidR="00D33BFC" w:rsidRPr="00D33BFC" w14:paraId="7325EEFA" w14:textId="77777777" w:rsidTr="008B52DA">
        <w:tc>
          <w:tcPr>
            <w:tcW w:w="54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18BC4C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33BFC">
              <w:rPr>
                <w:rFonts w:asciiTheme="majorHAnsi" w:hAnsiTheme="majorHAnsi"/>
                <w:b/>
                <w:bCs/>
                <w:sz w:val="22"/>
                <w:szCs w:val="22"/>
              </w:rPr>
              <w:t>SINTAXIS: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FC985D" w14:textId="326AD0D3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6DD8DE" w14:textId="60F2A2A6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EP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256F26" w14:textId="2941F089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NA</w:t>
            </w:r>
          </w:p>
        </w:tc>
      </w:tr>
      <w:tr w:rsidR="00D33BFC" w:rsidRPr="00D33BFC" w14:paraId="311460F0" w14:textId="77777777" w:rsidTr="008B52DA">
        <w:tc>
          <w:tcPr>
            <w:tcW w:w="54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4DD580" w14:textId="77777777" w:rsidR="00D33BFC" w:rsidRPr="00D33BFC" w:rsidRDefault="00D33BFC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Utiliza la estructura sintáctica adecuada: Sujeto + verbo + complemento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43988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2012CA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D96F1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3BFC" w:rsidRPr="00D33BFC" w14:paraId="4C6CB920" w14:textId="77777777" w:rsidTr="008B52DA">
        <w:tc>
          <w:tcPr>
            <w:tcW w:w="54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D7924E" w14:textId="77777777" w:rsidR="00D33BFC" w:rsidRPr="00D33BFC" w:rsidRDefault="00D33BFC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Concuerda género, número, persona y tiempo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4A03C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541F33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DB59B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3BFC" w:rsidRPr="00D33BFC" w14:paraId="4E85EA79" w14:textId="77777777" w:rsidTr="008B52DA">
        <w:tc>
          <w:tcPr>
            <w:tcW w:w="54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06D4D9" w14:textId="77777777" w:rsidR="00D33BFC" w:rsidRPr="00D33BFC" w:rsidRDefault="00D33BFC" w:rsidP="008B52DA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3BFC">
              <w:rPr>
                <w:rFonts w:asciiTheme="majorHAnsi" w:hAnsiTheme="majorHAnsi"/>
                <w:sz w:val="22"/>
                <w:szCs w:val="22"/>
              </w:rPr>
              <w:t>Flexiona correctamente los verbos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0429A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A7E982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60FB8" w14:textId="77777777" w:rsidR="00D33BFC" w:rsidRPr="00D33BFC" w:rsidRDefault="00D33BFC" w:rsidP="008B52DA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EFA6F8E" w14:textId="77777777" w:rsidR="00D85E0E" w:rsidRPr="00D85E0E" w:rsidRDefault="00D85E0E" w:rsidP="00D85E0E"/>
    <w:p w14:paraId="28965D59" w14:textId="77777777" w:rsidR="00D85E0E" w:rsidRDefault="00D85E0E" w:rsidP="00D85E0E">
      <w:pPr>
        <w:tabs>
          <w:tab w:val="left" w:pos="1484"/>
        </w:tabs>
      </w:pPr>
    </w:p>
    <w:tbl>
      <w:tblPr>
        <w:tblpPr w:leftFromText="141" w:rightFromText="141" w:vertAnchor="text" w:horzAnchor="page" w:tblpX="9214" w:tblpY="56"/>
        <w:tblW w:w="714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8"/>
        <w:gridCol w:w="709"/>
        <w:gridCol w:w="567"/>
        <w:gridCol w:w="709"/>
      </w:tblGrid>
      <w:tr w:rsidR="0063577B" w:rsidRPr="00D33BFC" w14:paraId="6A45E65D" w14:textId="77777777" w:rsidTr="0063577B">
        <w:tc>
          <w:tcPr>
            <w:tcW w:w="51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1BDC34" w14:textId="3F98311D" w:rsidR="0063577B" w:rsidRPr="00D33BFC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47B48">
              <w:rPr>
                <w:rFonts w:asciiTheme="majorHAnsi" w:hAnsiTheme="majorHAnsi"/>
                <w:b/>
                <w:bCs/>
                <w:sz w:val="22"/>
                <w:szCs w:val="22"/>
              </w:rPr>
              <w:t>APOYO A LA LECTOESCRITURA: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DB78C1" w14:textId="77777777" w:rsidR="0063577B" w:rsidRPr="00D33BFC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B450FD" w14:textId="77777777" w:rsidR="0063577B" w:rsidRPr="00D33BFC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EP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93E1AF" w14:textId="77777777" w:rsidR="0063577B" w:rsidRPr="00D33BFC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NA</w:t>
            </w:r>
          </w:p>
        </w:tc>
      </w:tr>
      <w:tr w:rsidR="0063577B" w:rsidRPr="00D33BFC" w14:paraId="742252B9" w14:textId="77777777" w:rsidTr="0063577B">
        <w:tc>
          <w:tcPr>
            <w:tcW w:w="51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37E4A" w14:textId="76C5E972" w:rsidR="0063577B" w:rsidRPr="00D33BFC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47B48">
              <w:rPr>
                <w:rFonts w:asciiTheme="majorHAnsi" w:hAnsiTheme="majorHAnsi"/>
                <w:sz w:val="22"/>
                <w:szCs w:val="22"/>
              </w:rPr>
              <w:t>Reconoce y lee sílabas directas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0A411" w14:textId="77777777" w:rsidR="0063577B" w:rsidRPr="00D33BFC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12E914" w14:textId="77777777" w:rsidR="0063577B" w:rsidRPr="00D33BFC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49A5A" w14:textId="77777777" w:rsidR="0063577B" w:rsidRPr="00D33BFC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577B" w:rsidRPr="00D33BFC" w14:paraId="2167E385" w14:textId="77777777" w:rsidTr="0063577B">
        <w:tc>
          <w:tcPr>
            <w:tcW w:w="51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CC6FDA" w14:textId="428DE455" w:rsidR="0063577B" w:rsidRPr="00D33BFC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Reconoce y lee sílabas inversas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BE6B9" w14:textId="77777777" w:rsidR="0063577B" w:rsidRPr="00D33BFC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FF0998" w14:textId="77777777" w:rsidR="0063577B" w:rsidRPr="00D33BFC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FE383" w14:textId="77777777" w:rsidR="0063577B" w:rsidRPr="00D33BFC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577B" w:rsidRPr="00D33BFC" w14:paraId="0DE62A76" w14:textId="77777777" w:rsidTr="0063577B">
        <w:tc>
          <w:tcPr>
            <w:tcW w:w="51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90315F" w14:textId="25C6A04A" w:rsidR="0063577B" w:rsidRPr="00D33BFC" w:rsidRDefault="0063577B" w:rsidP="0063577B">
            <w:pPr>
              <w:pStyle w:val="TableContents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Reconoce y lee sílabas trabadas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2CB00" w14:textId="77777777" w:rsidR="0063577B" w:rsidRPr="00D33BFC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F28F67" w14:textId="77777777" w:rsidR="0063577B" w:rsidRPr="00D33BFC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41212" w14:textId="77777777" w:rsidR="0063577B" w:rsidRPr="00D33BFC" w:rsidRDefault="0063577B" w:rsidP="0063577B">
            <w:pPr>
              <w:pStyle w:val="TableContents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B87F31A" w14:textId="77777777" w:rsidR="00AC4FCD" w:rsidRPr="00AC4FCD" w:rsidRDefault="00AC4FCD" w:rsidP="00D85E0E">
      <w:pPr>
        <w:tabs>
          <w:tab w:val="left" w:pos="1484"/>
        </w:tabs>
      </w:pPr>
    </w:p>
    <w:sectPr w:rsidR="00AC4FCD" w:rsidRPr="00AC4FCD" w:rsidSect="004C33C8">
      <w:headerReference w:type="default" r:id="rId8"/>
      <w:pgSz w:w="16838" w:h="11906" w:orient="landscape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2E38C" w14:textId="77777777" w:rsidR="00347B48" w:rsidRDefault="00347B48">
      <w:r>
        <w:separator/>
      </w:r>
    </w:p>
  </w:endnote>
  <w:endnote w:type="continuationSeparator" w:id="0">
    <w:p w14:paraId="36148247" w14:textId="77777777" w:rsidR="00347B48" w:rsidRDefault="0034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34ABC" w14:textId="77777777" w:rsidR="00347B48" w:rsidRDefault="00347B48">
      <w:r>
        <w:separator/>
      </w:r>
    </w:p>
  </w:footnote>
  <w:footnote w:type="continuationSeparator" w:id="0">
    <w:p w14:paraId="78D95107" w14:textId="77777777" w:rsidR="00347B48" w:rsidRDefault="00347B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30055" w14:textId="77777777" w:rsidR="00347B48" w:rsidRPr="00205AD9" w:rsidRDefault="00347B48" w:rsidP="008740FF">
    <w:pPr>
      <w:pStyle w:val="Encabezado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D24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435C50"/>
    <w:multiLevelType w:val="hybridMultilevel"/>
    <w:tmpl w:val="4DC4D4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47762A"/>
    <w:multiLevelType w:val="hybridMultilevel"/>
    <w:tmpl w:val="51E40A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4233549"/>
    <w:multiLevelType w:val="hybridMultilevel"/>
    <w:tmpl w:val="EF8A45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B4289A"/>
    <w:multiLevelType w:val="hybridMultilevel"/>
    <w:tmpl w:val="E894FEBA"/>
    <w:lvl w:ilvl="0" w:tplc="F676A9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D9"/>
    <w:rsid w:val="00013F7F"/>
    <w:rsid w:val="00035CD2"/>
    <w:rsid w:val="0005410F"/>
    <w:rsid w:val="00054275"/>
    <w:rsid w:val="000542F1"/>
    <w:rsid w:val="0007122B"/>
    <w:rsid w:val="00083050"/>
    <w:rsid w:val="00093773"/>
    <w:rsid w:val="000A735B"/>
    <w:rsid w:val="00156062"/>
    <w:rsid w:val="001B12D2"/>
    <w:rsid w:val="001C4DDC"/>
    <w:rsid w:val="00205AD9"/>
    <w:rsid w:val="00223025"/>
    <w:rsid w:val="00235883"/>
    <w:rsid w:val="00251E9E"/>
    <w:rsid w:val="0026417E"/>
    <w:rsid w:val="00347B48"/>
    <w:rsid w:val="00386689"/>
    <w:rsid w:val="003A7395"/>
    <w:rsid w:val="003D00F9"/>
    <w:rsid w:val="004C33C8"/>
    <w:rsid w:val="004E2235"/>
    <w:rsid w:val="0052592A"/>
    <w:rsid w:val="00553459"/>
    <w:rsid w:val="00595D69"/>
    <w:rsid w:val="005C30D9"/>
    <w:rsid w:val="0063577B"/>
    <w:rsid w:val="0065046E"/>
    <w:rsid w:val="006D3ADC"/>
    <w:rsid w:val="007256D0"/>
    <w:rsid w:val="007B554E"/>
    <w:rsid w:val="00805903"/>
    <w:rsid w:val="00815D47"/>
    <w:rsid w:val="00835FED"/>
    <w:rsid w:val="008740FF"/>
    <w:rsid w:val="00881F52"/>
    <w:rsid w:val="008B52DA"/>
    <w:rsid w:val="008B65EC"/>
    <w:rsid w:val="008D7B77"/>
    <w:rsid w:val="00916D7E"/>
    <w:rsid w:val="009544F3"/>
    <w:rsid w:val="009979D3"/>
    <w:rsid w:val="00A072BA"/>
    <w:rsid w:val="00A41D4D"/>
    <w:rsid w:val="00A56FA3"/>
    <w:rsid w:val="00AC4FCD"/>
    <w:rsid w:val="00B36E67"/>
    <w:rsid w:val="00B573C5"/>
    <w:rsid w:val="00BA6065"/>
    <w:rsid w:val="00BB0163"/>
    <w:rsid w:val="00BC38CE"/>
    <w:rsid w:val="00BD4EA5"/>
    <w:rsid w:val="00BE0D99"/>
    <w:rsid w:val="00BE3392"/>
    <w:rsid w:val="00C4536C"/>
    <w:rsid w:val="00C77329"/>
    <w:rsid w:val="00D306E4"/>
    <w:rsid w:val="00D33BFC"/>
    <w:rsid w:val="00D67723"/>
    <w:rsid w:val="00D72085"/>
    <w:rsid w:val="00D85E0E"/>
    <w:rsid w:val="00DD4A59"/>
    <w:rsid w:val="00DF34E5"/>
    <w:rsid w:val="00E317EE"/>
    <w:rsid w:val="00E46BA6"/>
    <w:rsid w:val="00E54187"/>
    <w:rsid w:val="00E66DA5"/>
    <w:rsid w:val="00EC3578"/>
    <w:rsid w:val="00ED387F"/>
    <w:rsid w:val="00F67366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5AE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5A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5AD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C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D33BFC"/>
    <w:pPr>
      <w:widowControl w:val="0"/>
      <w:suppressLineNumbers/>
      <w:suppressAutoHyphens/>
      <w:autoSpaceDN w:val="0"/>
    </w:pPr>
    <w:rPr>
      <w:rFonts w:eastAsia="Arial Unicode MS" w:cs="Tahoma"/>
      <w:kern w:val="3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5A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5AD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C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D33BFC"/>
    <w:pPr>
      <w:widowControl w:val="0"/>
      <w:suppressLineNumbers/>
      <w:suppressAutoHyphens/>
      <w:autoSpaceDN w:val="0"/>
    </w:pPr>
    <w:rPr>
      <w:rFonts w:eastAsia="Arial Unicode MS" w:cs="Tahoma"/>
      <w:kern w:val="3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bea</cp:lastModifiedBy>
  <cp:revision>2</cp:revision>
  <dcterms:created xsi:type="dcterms:W3CDTF">2018-03-06T09:48:00Z</dcterms:created>
  <dcterms:modified xsi:type="dcterms:W3CDTF">2018-03-06T09:48:00Z</dcterms:modified>
</cp:coreProperties>
</file>